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01" w:rsidRDefault="00C72A01" w:rsidP="00A24599">
      <w:pPr>
        <w:rPr>
          <w:rFonts w:asciiTheme="minorHAnsi" w:hAnsiTheme="minorHAnsi" w:cstheme="minorHAnsi"/>
          <w:sz w:val="22"/>
          <w:szCs w:val="22"/>
        </w:rPr>
      </w:pPr>
    </w:p>
    <w:p w:rsidR="00C72A01" w:rsidRDefault="00C72A01" w:rsidP="00A24599">
      <w:pPr>
        <w:rPr>
          <w:rFonts w:asciiTheme="minorHAnsi" w:hAnsiTheme="minorHAnsi" w:cstheme="minorHAnsi"/>
          <w:sz w:val="22"/>
          <w:szCs w:val="22"/>
        </w:rPr>
      </w:pPr>
    </w:p>
    <w:p w:rsidR="00636920" w:rsidRPr="00D0135E" w:rsidRDefault="0075592D" w:rsidP="008E0A80">
      <w:pPr>
        <w:rPr>
          <w:rFonts w:asciiTheme="minorHAnsi" w:hAnsiTheme="minorHAnsi" w:cstheme="minorHAnsi"/>
          <w:b/>
          <w:sz w:val="22"/>
          <w:szCs w:val="22"/>
        </w:rPr>
      </w:pPr>
      <w:r w:rsidRPr="00D0135E">
        <w:rPr>
          <w:rFonts w:asciiTheme="minorHAnsi" w:hAnsiTheme="minorHAnsi" w:cstheme="minorHAnsi"/>
          <w:b/>
          <w:sz w:val="22"/>
          <w:szCs w:val="22"/>
        </w:rPr>
        <w:t xml:space="preserve">Internet safety presentation </w:t>
      </w:r>
      <w:r w:rsidR="00137EB2" w:rsidRPr="00D0135E">
        <w:rPr>
          <w:rFonts w:asciiTheme="minorHAnsi" w:hAnsiTheme="minorHAnsi" w:cstheme="minorHAnsi"/>
          <w:b/>
          <w:sz w:val="22"/>
          <w:szCs w:val="22"/>
        </w:rPr>
        <w:t>helps children stay safe online</w:t>
      </w:r>
    </w:p>
    <w:p w:rsidR="000B0C60" w:rsidRPr="00D0135E" w:rsidRDefault="000B0C60" w:rsidP="008E0A80">
      <w:pPr>
        <w:rPr>
          <w:rFonts w:asciiTheme="minorHAnsi" w:hAnsiTheme="minorHAnsi" w:cstheme="minorHAnsi"/>
          <w:sz w:val="22"/>
          <w:szCs w:val="22"/>
        </w:rPr>
      </w:pPr>
    </w:p>
    <w:p w:rsidR="000B0C60" w:rsidRPr="00D0135E" w:rsidRDefault="00FA5665" w:rsidP="00FA5665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0135E">
        <w:rPr>
          <w:rFonts w:asciiTheme="minorHAnsi" w:hAnsiTheme="minorHAnsi" w:cstheme="minorHAnsi"/>
          <w:sz w:val="22"/>
          <w:szCs w:val="22"/>
        </w:rPr>
        <w:t>Young people today are immersed in digital technologies</w:t>
      </w:r>
      <w:r w:rsidR="000B0C60" w:rsidRPr="00D0135E">
        <w:rPr>
          <w:rFonts w:asciiTheme="minorHAnsi" w:hAnsiTheme="minorHAnsi" w:cstheme="minorHAnsi"/>
          <w:sz w:val="22"/>
          <w:szCs w:val="22"/>
        </w:rPr>
        <w:t>.</w:t>
      </w:r>
      <w:r w:rsidRPr="00D0135E">
        <w:rPr>
          <w:rFonts w:asciiTheme="minorHAnsi" w:hAnsiTheme="minorHAnsi" w:cstheme="minorHAnsi"/>
          <w:sz w:val="22"/>
          <w:szCs w:val="22"/>
        </w:rPr>
        <w:t xml:space="preserve"> </w:t>
      </w:r>
      <w:r w:rsidR="000B0C60" w:rsidRPr="00D0135E">
        <w:rPr>
          <w:rFonts w:asciiTheme="minorHAnsi" w:hAnsiTheme="minorHAnsi" w:cstheme="minorHAnsi"/>
          <w:sz w:val="22"/>
          <w:szCs w:val="22"/>
        </w:rPr>
        <w:t xml:space="preserve">They </w:t>
      </w:r>
      <w:r w:rsidRPr="00D0135E">
        <w:rPr>
          <w:rFonts w:asciiTheme="minorHAnsi" w:hAnsiTheme="minorHAnsi" w:cstheme="minorHAnsi"/>
          <w:sz w:val="22"/>
          <w:szCs w:val="22"/>
        </w:rPr>
        <w:t>us</w:t>
      </w:r>
      <w:r w:rsidR="000B0C60" w:rsidRPr="00D0135E">
        <w:rPr>
          <w:rFonts w:asciiTheme="minorHAnsi" w:hAnsiTheme="minorHAnsi" w:cstheme="minorHAnsi"/>
          <w:sz w:val="22"/>
          <w:szCs w:val="22"/>
        </w:rPr>
        <w:t>e</w:t>
      </w:r>
      <w:r w:rsidRPr="00D0135E">
        <w:rPr>
          <w:rFonts w:asciiTheme="minorHAnsi" w:hAnsiTheme="minorHAnsi" w:cstheme="minorHAnsi"/>
          <w:sz w:val="22"/>
          <w:szCs w:val="22"/>
        </w:rPr>
        <w:t xml:space="preserve"> the internet and mobile phones to </w:t>
      </w:r>
      <w:r w:rsidR="000B0C60" w:rsidRPr="00D0135E">
        <w:rPr>
          <w:rFonts w:asciiTheme="minorHAnsi" w:hAnsiTheme="minorHAnsi" w:cstheme="minorHAnsi"/>
          <w:sz w:val="22"/>
          <w:szCs w:val="22"/>
        </w:rPr>
        <w:t>socialise</w:t>
      </w:r>
      <w:r w:rsidRPr="00D0135E">
        <w:rPr>
          <w:rFonts w:asciiTheme="minorHAnsi" w:hAnsiTheme="minorHAnsi" w:cstheme="minorHAnsi"/>
          <w:sz w:val="22"/>
          <w:szCs w:val="22"/>
        </w:rPr>
        <w:t xml:space="preserve">, </w:t>
      </w:r>
      <w:r w:rsidR="000B0C60" w:rsidRPr="00D0135E">
        <w:rPr>
          <w:rFonts w:asciiTheme="minorHAnsi" w:hAnsiTheme="minorHAnsi" w:cstheme="minorHAnsi"/>
          <w:sz w:val="22"/>
          <w:szCs w:val="22"/>
        </w:rPr>
        <w:t xml:space="preserve">study, </w:t>
      </w:r>
      <w:r w:rsidRPr="00D0135E">
        <w:rPr>
          <w:rFonts w:asciiTheme="minorHAnsi" w:hAnsiTheme="minorHAnsi" w:cstheme="minorHAnsi"/>
          <w:sz w:val="22"/>
          <w:szCs w:val="22"/>
        </w:rPr>
        <w:t>exchange i</w:t>
      </w:r>
      <w:r w:rsidR="000B0C60" w:rsidRPr="00D0135E">
        <w:rPr>
          <w:rFonts w:asciiTheme="minorHAnsi" w:hAnsiTheme="minorHAnsi" w:cstheme="minorHAnsi"/>
          <w:sz w:val="22"/>
          <w:szCs w:val="22"/>
        </w:rPr>
        <w:t>deas and play</w:t>
      </w:r>
      <w:r w:rsidRPr="00D0135E">
        <w:rPr>
          <w:rFonts w:asciiTheme="minorHAnsi" w:hAnsiTheme="minorHAnsi" w:cstheme="minorHAnsi"/>
          <w:sz w:val="22"/>
          <w:szCs w:val="22"/>
        </w:rPr>
        <w:t xml:space="preserve">. While </w:t>
      </w:r>
      <w:r w:rsidR="000B0C60" w:rsidRPr="00D0135E">
        <w:rPr>
          <w:rFonts w:asciiTheme="minorHAnsi" w:hAnsiTheme="minorHAnsi" w:cstheme="minorHAnsi"/>
          <w:sz w:val="22"/>
          <w:szCs w:val="22"/>
        </w:rPr>
        <w:t xml:space="preserve">online activity has </w:t>
      </w:r>
      <w:r w:rsidRPr="00D0135E">
        <w:rPr>
          <w:rFonts w:asciiTheme="minorHAnsi" w:hAnsiTheme="minorHAnsi" w:cstheme="minorHAnsi"/>
          <w:sz w:val="22"/>
          <w:szCs w:val="22"/>
        </w:rPr>
        <w:t>many benefits, the</w:t>
      </w:r>
      <w:r w:rsidR="000B0C60" w:rsidRPr="00D0135E">
        <w:rPr>
          <w:rFonts w:asciiTheme="minorHAnsi" w:hAnsiTheme="minorHAnsi" w:cstheme="minorHAnsi"/>
          <w:sz w:val="22"/>
          <w:szCs w:val="22"/>
        </w:rPr>
        <w:t>r</w:t>
      </w:r>
      <w:r w:rsidRPr="00D0135E">
        <w:rPr>
          <w:rFonts w:asciiTheme="minorHAnsi" w:hAnsiTheme="minorHAnsi" w:cstheme="minorHAnsi"/>
          <w:sz w:val="22"/>
          <w:szCs w:val="22"/>
        </w:rPr>
        <w:t xml:space="preserve">e </w:t>
      </w:r>
      <w:r w:rsidR="000B0C60" w:rsidRPr="00D0135E">
        <w:rPr>
          <w:rFonts w:asciiTheme="minorHAnsi" w:hAnsiTheme="minorHAnsi" w:cstheme="minorHAnsi"/>
          <w:sz w:val="22"/>
          <w:szCs w:val="22"/>
        </w:rPr>
        <w:t>are also risks</w:t>
      </w:r>
      <w:r w:rsidRPr="00D013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37EB2" w:rsidRPr="00D0135E" w:rsidRDefault="000B0C60" w:rsidP="00137EB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0135E">
        <w:rPr>
          <w:rFonts w:asciiTheme="minorHAnsi" w:hAnsiTheme="minorHAnsi" w:cstheme="minorHAnsi"/>
          <w:sz w:val="22"/>
          <w:szCs w:val="22"/>
        </w:rPr>
        <w:t xml:space="preserve">To help </w:t>
      </w:r>
      <w:r w:rsidR="00BD123B" w:rsidRPr="00D0135E">
        <w:rPr>
          <w:rFonts w:asciiTheme="minorHAnsi" w:hAnsiTheme="minorHAnsi" w:cstheme="minorHAnsi"/>
          <w:sz w:val="22"/>
          <w:szCs w:val="22"/>
        </w:rPr>
        <w:t>y</w:t>
      </w:r>
      <w:r w:rsidR="00FA5665" w:rsidRPr="00D0135E">
        <w:rPr>
          <w:rFonts w:asciiTheme="minorHAnsi" w:hAnsiTheme="minorHAnsi" w:cstheme="minorHAnsi"/>
          <w:sz w:val="22"/>
          <w:szCs w:val="22"/>
        </w:rPr>
        <w:t>ou</w:t>
      </w:r>
      <w:r w:rsidR="00BD123B" w:rsidRPr="00D0135E">
        <w:rPr>
          <w:rFonts w:asciiTheme="minorHAnsi" w:hAnsiTheme="minorHAnsi" w:cstheme="minorHAnsi"/>
          <w:sz w:val="22"/>
          <w:szCs w:val="22"/>
        </w:rPr>
        <w:t xml:space="preserve">r children stay safe online, </w:t>
      </w:r>
      <w:r w:rsidR="00A503D3">
        <w:rPr>
          <w:rFonts w:asciiTheme="minorHAnsi" w:hAnsiTheme="minorHAnsi" w:cstheme="minorHAnsi"/>
          <w:sz w:val="22"/>
          <w:szCs w:val="22"/>
        </w:rPr>
        <w:t xml:space="preserve">Macquarie Fields </w:t>
      </w:r>
      <w:r w:rsidR="0004736E">
        <w:rPr>
          <w:rFonts w:asciiTheme="minorHAnsi" w:hAnsiTheme="minorHAnsi" w:cstheme="minorHAnsi"/>
          <w:sz w:val="22"/>
          <w:szCs w:val="22"/>
        </w:rPr>
        <w:t>Primary</w:t>
      </w:r>
      <w:r w:rsidR="00A503D3">
        <w:rPr>
          <w:rFonts w:asciiTheme="minorHAnsi" w:hAnsiTheme="minorHAnsi" w:cstheme="minorHAnsi"/>
          <w:sz w:val="22"/>
          <w:szCs w:val="22"/>
        </w:rPr>
        <w:t xml:space="preserve"> School</w:t>
      </w:r>
      <w:r w:rsidR="00636920" w:rsidRPr="00D0135E">
        <w:rPr>
          <w:rFonts w:asciiTheme="minorHAnsi" w:hAnsiTheme="minorHAnsi" w:cstheme="minorHAnsi"/>
          <w:sz w:val="22"/>
          <w:szCs w:val="22"/>
        </w:rPr>
        <w:t xml:space="preserve"> is </w:t>
      </w:r>
      <w:r w:rsidR="00BD123B" w:rsidRPr="00D0135E">
        <w:rPr>
          <w:rFonts w:asciiTheme="minorHAnsi" w:hAnsiTheme="minorHAnsi" w:cstheme="minorHAnsi"/>
          <w:sz w:val="22"/>
          <w:szCs w:val="22"/>
        </w:rPr>
        <w:t xml:space="preserve">hosting </w:t>
      </w:r>
      <w:r w:rsidR="001B39CC" w:rsidRPr="00D0135E">
        <w:rPr>
          <w:rFonts w:asciiTheme="minorHAnsi" w:hAnsiTheme="minorHAnsi" w:cstheme="minorHAnsi"/>
          <w:sz w:val="22"/>
          <w:szCs w:val="22"/>
        </w:rPr>
        <w:t>a</w:t>
      </w:r>
      <w:r w:rsidR="00BD123B" w:rsidRPr="00D0135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OLE_LINK1"/>
      <w:bookmarkStart w:id="1" w:name="OLE_LINK2"/>
      <w:r w:rsidR="00BD123B" w:rsidRPr="00D0135E">
        <w:rPr>
          <w:rFonts w:asciiTheme="minorHAnsi" w:hAnsiTheme="minorHAnsi" w:cstheme="minorHAnsi"/>
          <w:sz w:val="22"/>
          <w:szCs w:val="22"/>
        </w:rPr>
        <w:t>Cybers</w:t>
      </w:r>
      <w:r w:rsidR="00D43418">
        <w:rPr>
          <w:rFonts w:asciiTheme="minorHAnsi" w:hAnsiTheme="minorHAnsi" w:cstheme="minorHAnsi"/>
          <w:sz w:val="22"/>
          <w:szCs w:val="22"/>
        </w:rPr>
        <w:t>mart</w:t>
      </w:r>
      <w:r w:rsidR="00BD123B" w:rsidRPr="00D0135E">
        <w:rPr>
          <w:rFonts w:asciiTheme="minorHAnsi" w:hAnsiTheme="minorHAnsi" w:cstheme="minorHAnsi"/>
          <w:sz w:val="22"/>
          <w:szCs w:val="22"/>
        </w:rPr>
        <w:t xml:space="preserve"> Outreach—Internet </w:t>
      </w:r>
      <w:r w:rsidR="00525D9E" w:rsidRPr="00D0135E">
        <w:rPr>
          <w:rFonts w:asciiTheme="minorHAnsi" w:hAnsiTheme="minorHAnsi" w:cstheme="minorHAnsi"/>
          <w:sz w:val="22"/>
          <w:szCs w:val="22"/>
        </w:rPr>
        <w:t>S</w:t>
      </w:r>
      <w:r w:rsidR="00BD123B" w:rsidRPr="00D0135E">
        <w:rPr>
          <w:rFonts w:asciiTheme="minorHAnsi" w:hAnsiTheme="minorHAnsi" w:cstheme="minorHAnsi"/>
          <w:sz w:val="22"/>
          <w:szCs w:val="22"/>
        </w:rPr>
        <w:t xml:space="preserve">afety </w:t>
      </w:r>
      <w:r w:rsidR="00525D9E" w:rsidRPr="00D0135E">
        <w:rPr>
          <w:rFonts w:asciiTheme="minorHAnsi" w:hAnsiTheme="minorHAnsi" w:cstheme="minorHAnsi"/>
          <w:sz w:val="22"/>
          <w:szCs w:val="22"/>
        </w:rPr>
        <w:t xml:space="preserve">Awareness </w:t>
      </w:r>
      <w:r w:rsidR="00BD123B" w:rsidRPr="00D0135E">
        <w:rPr>
          <w:rFonts w:asciiTheme="minorHAnsi" w:hAnsiTheme="minorHAnsi" w:cstheme="minorHAnsi"/>
          <w:sz w:val="22"/>
          <w:szCs w:val="22"/>
        </w:rPr>
        <w:t>presentation</w:t>
      </w:r>
      <w:bookmarkEnd w:id="0"/>
      <w:bookmarkEnd w:id="1"/>
      <w:r w:rsidR="00063898" w:rsidRPr="00D0135E">
        <w:rPr>
          <w:rFonts w:asciiTheme="minorHAnsi" w:hAnsiTheme="minorHAnsi" w:cstheme="minorHAnsi"/>
          <w:sz w:val="22"/>
          <w:szCs w:val="22"/>
        </w:rPr>
        <w:t xml:space="preserve">. </w:t>
      </w:r>
      <w:r w:rsidR="00F91C91" w:rsidRPr="00D0135E">
        <w:rPr>
          <w:rFonts w:asciiTheme="minorHAnsi" w:hAnsiTheme="minorHAnsi" w:cstheme="minorHAnsi"/>
          <w:sz w:val="22"/>
          <w:szCs w:val="22"/>
        </w:rPr>
        <w:t xml:space="preserve">Designed for parents, </w:t>
      </w:r>
      <w:r w:rsidR="002455E2" w:rsidRPr="00D0135E">
        <w:rPr>
          <w:rFonts w:asciiTheme="minorHAnsi" w:hAnsiTheme="minorHAnsi" w:cstheme="minorHAnsi"/>
          <w:sz w:val="22"/>
          <w:szCs w:val="22"/>
        </w:rPr>
        <w:t>teachers</w:t>
      </w:r>
      <w:r w:rsidR="00F91C91" w:rsidRPr="00D0135E">
        <w:rPr>
          <w:rFonts w:asciiTheme="minorHAnsi" w:hAnsiTheme="minorHAnsi" w:cstheme="minorHAnsi"/>
          <w:sz w:val="22"/>
          <w:szCs w:val="22"/>
        </w:rPr>
        <w:t xml:space="preserve"> and </w:t>
      </w:r>
      <w:r w:rsidR="009A63C4" w:rsidRPr="00D0135E">
        <w:rPr>
          <w:rFonts w:asciiTheme="minorHAnsi" w:hAnsiTheme="minorHAnsi" w:cstheme="minorHAnsi"/>
          <w:sz w:val="22"/>
          <w:szCs w:val="22"/>
        </w:rPr>
        <w:t>students, t</w:t>
      </w:r>
      <w:r w:rsidR="001B39CC" w:rsidRPr="00D0135E">
        <w:rPr>
          <w:rFonts w:asciiTheme="minorHAnsi" w:hAnsiTheme="minorHAnsi" w:cstheme="minorHAnsi"/>
          <w:sz w:val="22"/>
          <w:szCs w:val="22"/>
        </w:rPr>
        <w:t>his presentation is provided by the Australian Com</w:t>
      </w:r>
      <w:r w:rsidR="006A2ED8" w:rsidRPr="00D0135E">
        <w:rPr>
          <w:rFonts w:asciiTheme="minorHAnsi" w:hAnsiTheme="minorHAnsi" w:cstheme="minorHAnsi"/>
          <w:sz w:val="22"/>
          <w:szCs w:val="22"/>
        </w:rPr>
        <w:t>munications and Media Authority</w:t>
      </w:r>
      <w:r w:rsidR="00CC0D5D" w:rsidRPr="00D0135E">
        <w:rPr>
          <w:rFonts w:asciiTheme="minorHAnsi" w:hAnsiTheme="minorHAnsi" w:cstheme="minorHAnsi"/>
          <w:sz w:val="22"/>
          <w:szCs w:val="22"/>
        </w:rPr>
        <w:t xml:space="preserve"> (</w:t>
      </w:r>
      <w:r w:rsidR="00D0135E">
        <w:rPr>
          <w:rFonts w:asciiTheme="minorHAnsi" w:hAnsiTheme="minorHAnsi" w:cstheme="minorHAnsi"/>
          <w:sz w:val="22"/>
          <w:szCs w:val="22"/>
        </w:rPr>
        <w:t xml:space="preserve">the </w:t>
      </w:r>
      <w:r w:rsidR="00CC0D5D" w:rsidRPr="00D0135E">
        <w:rPr>
          <w:rFonts w:asciiTheme="minorHAnsi" w:hAnsiTheme="minorHAnsi" w:cstheme="minorHAnsi"/>
          <w:sz w:val="22"/>
          <w:szCs w:val="22"/>
        </w:rPr>
        <w:t>ACMA)</w:t>
      </w:r>
      <w:r w:rsidR="001B39CC" w:rsidRPr="00D0135E">
        <w:rPr>
          <w:rFonts w:asciiTheme="minorHAnsi" w:hAnsiTheme="minorHAnsi" w:cstheme="minorHAnsi"/>
          <w:sz w:val="22"/>
          <w:szCs w:val="22"/>
        </w:rPr>
        <w:t xml:space="preserve"> as part of </w:t>
      </w:r>
      <w:r w:rsidR="00DA5AEE" w:rsidRPr="00D0135E">
        <w:rPr>
          <w:rFonts w:asciiTheme="minorHAnsi" w:hAnsiTheme="minorHAnsi" w:cstheme="minorHAnsi"/>
          <w:sz w:val="22"/>
          <w:szCs w:val="22"/>
        </w:rPr>
        <w:t>a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national 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>program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of cybers</w:t>
      </w:r>
      <w:r w:rsidR="00D43418">
        <w:rPr>
          <w:rFonts w:asciiTheme="minorHAnsi" w:hAnsiTheme="minorHAnsi" w:cstheme="minorHAnsi"/>
          <w:sz w:val="22"/>
          <w:szCs w:val="22"/>
          <w:lang w:eastAsia="en-AU"/>
        </w:rPr>
        <w:t>mart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initiatives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. </w:t>
      </w:r>
    </w:p>
    <w:p w:rsidR="001B39CC" w:rsidRPr="00D0135E" w:rsidRDefault="00137EB2" w:rsidP="009A63C4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  <w:lang w:eastAsia="en-AU"/>
        </w:rPr>
      </w:pPr>
      <w:r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The </w:t>
      </w:r>
      <w:r w:rsidR="00D43418">
        <w:rPr>
          <w:rFonts w:asciiTheme="minorHAnsi" w:hAnsiTheme="minorHAnsi" w:cstheme="minorHAnsi"/>
          <w:sz w:val="22"/>
          <w:szCs w:val="22"/>
        </w:rPr>
        <w:t>Cybersmart</w:t>
      </w:r>
      <w:r w:rsidR="00525D9E" w:rsidRPr="00D0135E">
        <w:rPr>
          <w:rFonts w:asciiTheme="minorHAnsi" w:hAnsiTheme="minorHAnsi" w:cstheme="minorHAnsi"/>
          <w:sz w:val="22"/>
          <w:szCs w:val="22"/>
        </w:rPr>
        <w:t xml:space="preserve"> Outreach—Internet Safety Awareness presentation</w:t>
      </w:r>
      <w:r w:rsidR="009A63C4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is </w:t>
      </w:r>
      <w:r w:rsidR="00352618" w:rsidRPr="00D0135E">
        <w:rPr>
          <w:rFonts w:asciiTheme="minorHAnsi" w:hAnsiTheme="minorHAnsi" w:cstheme="minorHAnsi"/>
          <w:sz w:val="22"/>
          <w:szCs w:val="22"/>
          <w:lang w:eastAsia="en-AU"/>
        </w:rPr>
        <w:t>thorough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and</w:t>
      </w:r>
      <w:r w:rsidR="00352618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9A63C4" w:rsidRPr="00D0135E">
        <w:rPr>
          <w:rFonts w:asciiTheme="minorHAnsi" w:hAnsiTheme="minorHAnsi" w:cstheme="minorHAnsi"/>
          <w:sz w:val="22"/>
          <w:szCs w:val="22"/>
          <w:lang w:eastAsia="en-AU"/>
        </w:rPr>
        <w:t>non-technical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>.</w:t>
      </w:r>
      <w:r w:rsidR="009A63C4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</w:t>
      </w:r>
      <w:r w:rsidR="00DA5AEE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It 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>cover</w:t>
      </w:r>
      <w:r w:rsidR="009A63C4" w:rsidRPr="00D0135E">
        <w:rPr>
          <w:rFonts w:asciiTheme="minorHAnsi" w:hAnsiTheme="minorHAnsi" w:cstheme="minorHAnsi"/>
          <w:sz w:val="22"/>
          <w:szCs w:val="22"/>
          <w:lang w:eastAsia="en-AU"/>
        </w:rPr>
        <w:t>s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a range of issues including: </w:t>
      </w:r>
    </w:p>
    <w:p w:rsidR="001B39CC" w:rsidRPr="00D0135E" w:rsidRDefault="001B39CC" w:rsidP="001B39C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D0135E">
        <w:rPr>
          <w:rFonts w:asciiTheme="minorHAnsi" w:hAnsiTheme="minorHAnsi" w:cstheme="minorHAnsi"/>
          <w:sz w:val="22"/>
          <w:szCs w:val="22"/>
          <w:lang w:eastAsia="en-AU"/>
        </w:rPr>
        <w:t>the ways children use the inte</w:t>
      </w:r>
      <w:r w:rsidR="00352618" w:rsidRPr="00D0135E">
        <w:rPr>
          <w:rFonts w:asciiTheme="minorHAnsi" w:hAnsiTheme="minorHAnsi" w:cstheme="minorHAnsi"/>
          <w:sz w:val="22"/>
          <w:szCs w:val="22"/>
          <w:lang w:eastAsia="en-AU"/>
        </w:rPr>
        <w:t>rnet and emerging technologies</w:t>
      </w:r>
    </w:p>
    <w:p w:rsidR="001B39CC" w:rsidRPr="00D0135E" w:rsidRDefault="002A628D" w:rsidP="001B39C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D0135E">
        <w:rPr>
          <w:rFonts w:asciiTheme="minorHAnsi" w:hAnsiTheme="minorHAnsi" w:cstheme="minorHAnsi"/>
          <w:sz w:val="22"/>
          <w:szCs w:val="22"/>
          <w:lang w:eastAsia="en-AU"/>
        </w:rPr>
        <w:t>potential risks for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children online</w:t>
      </w:r>
      <w:r w:rsidRPr="00D0135E">
        <w:rPr>
          <w:rFonts w:asciiTheme="minorHAnsi" w:hAnsiTheme="minorHAnsi" w:cstheme="minorHAnsi"/>
          <w:sz w:val="22"/>
          <w:szCs w:val="22"/>
          <w:lang w:eastAsia="en-AU"/>
        </w:rPr>
        <w:t>,</w:t>
      </w:r>
      <w:r w:rsidR="001B39CC"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 such as cyberbullying, identity theft, inappropriate contact and exp</w:t>
      </w:r>
      <w:r w:rsidR="00352618" w:rsidRPr="00D0135E">
        <w:rPr>
          <w:rFonts w:asciiTheme="minorHAnsi" w:hAnsiTheme="minorHAnsi" w:cstheme="minorHAnsi"/>
          <w:sz w:val="22"/>
          <w:szCs w:val="22"/>
          <w:lang w:eastAsia="en-AU"/>
        </w:rPr>
        <w:t>osure to inappropriate content</w:t>
      </w:r>
    </w:p>
    <w:p w:rsidR="001B39CC" w:rsidRPr="00D0135E" w:rsidRDefault="001B39CC" w:rsidP="001B39CC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AU"/>
        </w:rPr>
      </w:pPr>
      <w:r w:rsidRPr="00D0135E">
        <w:rPr>
          <w:rFonts w:asciiTheme="minorHAnsi" w:hAnsiTheme="minorHAnsi" w:cstheme="minorHAnsi"/>
          <w:sz w:val="22"/>
          <w:szCs w:val="22"/>
          <w:lang w:eastAsia="en-AU"/>
        </w:rPr>
        <w:t xml:space="preserve">tips to help children stay safe online. </w:t>
      </w:r>
    </w:p>
    <w:p w:rsidR="006A2ED8" w:rsidRPr="00D0135E" w:rsidRDefault="006A2ED8" w:rsidP="006A2ED8">
      <w:pPr>
        <w:rPr>
          <w:rFonts w:asciiTheme="minorHAnsi" w:hAnsiTheme="minorHAnsi" w:cstheme="minorHAnsi"/>
          <w:sz w:val="22"/>
          <w:szCs w:val="22"/>
        </w:rPr>
      </w:pPr>
      <w:r w:rsidRPr="00D0135E">
        <w:rPr>
          <w:rFonts w:asciiTheme="minorHAnsi" w:hAnsiTheme="minorHAnsi" w:cstheme="minorHAnsi"/>
          <w:sz w:val="22"/>
          <w:szCs w:val="22"/>
        </w:rPr>
        <w:t>The presentation is c</w:t>
      </w:r>
      <w:r w:rsidR="00137EB2" w:rsidRPr="00D0135E">
        <w:rPr>
          <w:rFonts w:asciiTheme="minorHAnsi" w:hAnsiTheme="minorHAnsi" w:cstheme="minorHAnsi"/>
          <w:sz w:val="22"/>
          <w:szCs w:val="22"/>
        </w:rPr>
        <w:t xml:space="preserve">onducted by an </w:t>
      </w:r>
      <w:r w:rsidR="00CC0D5D" w:rsidRPr="00D0135E">
        <w:rPr>
          <w:rFonts w:asciiTheme="minorHAnsi" w:hAnsiTheme="minorHAnsi" w:cstheme="minorHAnsi"/>
          <w:sz w:val="22"/>
          <w:szCs w:val="22"/>
        </w:rPr>
        <w:t>ACMA</w:t>
      </w:r>
      <w:r w:rsidR="00DA5AEE" w:rsidRPr="00D0135E">
        <w:rPr>
          <w:rFonts w:asciiTheme="minorHAnsi" w:hAnsiTheme="minorHAnsi" w:cstheme="minorHAnsi"/>
          <w:sz w:val="22"/>
          <w:szCs w:val="22"/>
        </w:rPr>
        <w:t xml:space="preserve"> </w:t>
      </w:r>
      <w:r w:rsidR="00CC0D5D" w:rsidRPr="00D0135E">
        <w:rPr>
          <w:rFonts w:asciiTheme="minorHAnsi" w:hAnsiTheme="minorHAnsi" w:cstheme="minorHAnsi"/>
          <w:sz w:val="22"/>
          <w:szCs w:val="22"/>
        </w:rPr>
        <w:t>C</w:t>
      </w:r>
      <w:r w:rsidR="00D43418">
        <w:rPr>
          <w:rFonts w:asciiTheme="minorHAnsi" w:hAnsiTheme="minorHAnsi" w:cstheme="minorHAnsi"/>
          <w:sz w:val="22"/>
          <w:szCs w:val="22"/>
        </w:rPr>
        <w:t>ybersmart</w:t>
      </w:r>
      <w:r w:rsidRPr="00D0135E">
        <w:rPr>
          <w:rFonts w:asciiTheme="minorHAnsi" w:hAnsiTheme="minorHAnsi" w:cstheme="minorHAnsi"/>
          <w:sz w:val="22"/>
          <w:szCs w:val="22"/>
        </w:rPr>
        <w:t xml:space="preserve"> </w:t>
      </w:r>
      <w:r w:rsidR="00DA5AEE" w:rsidRPr="00D0135E">
        <w:rPr>
          <w:rFonts w:asciiTheme="minorHAnsi" w:hAnsiTheme="minorHAnsi" w:cstheme="minorHAnsi"/>
          <w:sz w:val="22"/>
          <w:szCs w:val="22"/>
        </w:rPr>
        <w:t>t</w:t>
      </w:r>
      <w:r w:rsidRPr="00D0135E">
        <w:rPr>
          <w:rFonts w:asciiTheme="minorHAnsi" w:hAnsiTheme="minorHAnsi" w:cstheme="minorHAnsi"/>
          <w:sz w:val="22"/>
          <w:szCs w:val="22"/>
        </w:rPr>
        <w:t xml:space="preserve">rainer and is </w:t>
      </w:r>
      <w:r w:rsidRPr="00D0135E">
        <w:rPr>
          <w:rFonts w:asciiTheme="minorHAnsi" w:hAnsiTheme="minorHAnsi" w:cstheme="minorHAnsi"/>
          <w:sz w:val="22"/>
          <w:szCs w:val="22"/>
          <w:lang w:eastAsia="en-AU"/>
        </w:rPr>
        <w:t>free of charge.</w:t>
      </w:r>
      <w:r w:rsidRPr="00D013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2ED8" w:rsidRPr="00D0135E" w:rsidRDefault="006A2ED8" w:rsidP="008E0A80">
      <w:pPr>
        <w:rPr>
          <w:rFonts w:asciiTheme="minorHAnsi" w:hAnsiTheme="minorHAnsi" w:cstheme="minorHAnsi"/>
          <w:sz w:val="22"/>
          <w:szCs w:val="22"/>
        </w:rPr>
      </w:pPr>
    </w:p>
    <w:p w:rsidR="00C72A01" w:rsidRDefault="005A02E1" w:rsidP="008E0A80">
      <w:pPr>
        <w:rPr>
          <w:rFonts w:asciiTheme="minorHAnsi" w:hAnsiTheme="minorHAnsi" w:cstheme="minorHAnsi"/>
          <w:i/>
          <w:sz w:val="22"/>
          <w:szCs w:val="22"/>
        </w:rPr>
      </w:pPr>
      <w:r w:rsidRPr="00C72A01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EE409B" w:rsidRPr="00C72A01">
        <w:rPr>
          <w:rFonts w:asciiTheme="minorHAnsi" w:hAnsiTheme="minorHAnsi" w:cstheme="minorHAnsi"/>
          <w:i/>
          <w:sz w:val="22"/>
          <w:szCs w:val="22"/>
        </w:rPr>
        <w:t>Cybers</w:t>
      </w:r>
      <w:r w:rsidR="00D43418" w:rsidRPr="00C72A01">
        <w:rPr>
          <w:rFonts w:asciiTheme="minorHAnsi" w:hAnsiTheme="minorHAnsi" w:cstheme="minorHAnsi"/>
          <w:i/>
          <w:sz w:val="22"/>
          <w:szCs w:val="22"/>
        </w:rPr>
        <w:t>mart</w:t>
      </w:r>
      <w:r w:rsidR="00EE409B" w:rsidRPr="00C72A01">
        <w:rPr>
          <w:rFonts w:asciiTheme="minorHAnsi" w:hAnsiTheme="minorHAnsi" w:cstheme="minorHAnsi"/>
          <w:i/>
          <w:sz w:val="22"/>
          <w:szCs w:val="22"/>
        </w:rPr>
        <w:t xml:space="preserve"> Outreach</w:t>
      </w:r>
      <w:r w:rsidR="0075592D" w:rsidRPr="00C72A01">
        <w:rPr>
          <w:rFonts w:asciiTheme="minorHAnsi" w:hAnsiTheme="minorHAnsi" w:cstheme="minorHAnsi"/>
          <w:i/>
          <w:sz w:val="22"/>
          <w:szCs w:val="22"/>
        </w:rPr>
        <w:t>—I</w:t>
      </w:r>
      <w:r w:rsidRPr="00C72A01">
        <w:rPr>
          <w:rFonts w:asciiTheme="minorHAnsi" w:hAnsiTheme="minorHAnsi" w:cstheme="minorHAnsi"/>
          <w:i/>
          <w:sz w:val="22"/>
          <w:szCs w:val="22"/>
        </w:rPr>
        <w:t xml:space="preserve">nternet </w:t>
      </w:r>
      <w:r w:rsidR="00525D9E" w:rsidRPr="00C72A01">
        <w:rPr>
          <w:rFonts w:asciiTheme="minorHAnsi" w:hAnsiTheme="minorHAnsi" w:cstheme="minorHAnsi"/>
          <w:i/>
          <w:sz w:val="22"/>
          <w:szCs w:val="22"/>
        </w:rPr>
        <w:t>S</w:t>
      </w:r>
      <w:r w:rsidRPr="00C72A01">
        <w:rPr>
          <w:rFonts w:asciiTheme="minorHAnsi" w:hAnsiTheme="minorHAnsi" w:cstheme="minorHAnsi"/>
          <w:i/>
          <w:sz w:val="22"/>
          <w:szCs w:val="22"/>
        </w:rPr>
        <w:t xml:space="preserve">afety </w:t>
      </w:r>
      <w:r w:rsidR="00525D9E" w:rsidRPr="00C72A01">
        <w:rPr>
          <w:rFonts w:asciiTheme="minorHAnsi" w:hAnsiTheme="minorHAnsi" w:cstheme="minorHAnsi"/>
          <w:i/>
          <w:sz w:val="22"/>
          <w:szCs w:val="22"/>
        </w:rPr>
        <w:t xml:space="preserve">Awareness </w:t>
      </w:r>
      <w:r w:rsidRPr="00C72A01">
        <w:rPr>
          <w:rFonts w:asciiTheme="minorHAnsi" w:hAnsiTheme="minorHAnsi" w:cstheme="minorHAnsi"/>
          <w:i/>
          <w:sz w:val="22"/>
          <w:szCs w:val="22"/>
        </w:rPr>
        <w:t>presentation will be held on:</w:t>
      </w:r>
    </w:p>
    <w:p w:rsidR="00C72A01" w:rsidRDefault="00C72A01" w:rsidP="008E0A80">
      <w:pPr>
        <w:rPr>
          <w:rFonts w:asciiTheme="minorHAnsi" w:hAnsiTheme="minorHAnsi" w:cstheme="minorHAnsi"/>
          <w:i/>
          <w:sz w:val="22"/>
          <w:szCs w:val="22"/>
        </w:rPr>
      </w:pPr>
    </w:p>
    <w:p w:rsidR="00C72A01" w:rsidRPr="00C72A01" w:rsidRDefault="00C72A01" w:rsidP="008E0A8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C15294">
        <w:rPr>
          <w:rFonts w:asciiTheme="minorHAnsi" w:hAnsiTheme="minorHAnsi" w:cstheme="minorHAnsi"/>
          <w:sz w:val="22"/>
          <w:szCs w:val="22"/>
        </w:rPr>
        <w:t>Monday 21</w:t>
      </w:r>
      <w:r w:rsidR="00C15294" w:rsidRPr="00C1529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15294">
        <w:rPr>
          <w:rFonts w:asciiTheme="minorHAnsi" w:hAnsiTheme="minorHAnsi" w:cstheme="minorHAnsi"/>
          <w:sz w:val="22"/>
          <w:szCs w:val="22"/>
        </w:rPr>
        <w:t xml:space="preserve"> May 2012</w:t>
      </w:r>
    </w:p>
    <w:p w:rsidR="00BD53AD" w:rsidRDefault="00C72A01" w:rsidP="008E0A80">
      <w:pPr>
        <w:rPr>
          <w:rFonts w:asciiTheme="minorHAnsi" w:hAnsiTheme="minorHAnsi" w:cstheme="minorHAnsi"/>
          <w:sz w:val="22"/>
          <w:szCs w:val="22"/>
        </w:rPr>
      </w:pPr>
      <w:r w:rsidRPr="00C72A01">
        <w:rPr>
          <w:rFonts w:asciiTheme="minorHAnsi" w:hAnsiTheme="minorHAnsi" w:cstheme="minorHAnsi"/>
          <w:b/>
          <w:sz w:val="22"/>
          <w:szCs w:val="22"/>
        </w:rPr>
        <w:t>Venue: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5294">
        <w:rPr>
          <w:rFonts w:asciiTheme="minorHAnsi" w:hAnsiTheme="minorHAnsi" w:cstheme="minorHAnsi"/>
          <w:sz w:val="22"/>
          <w:szCs w:val="22"/>
        </w:rPr>
        <w:t>Narellan Library, Cnr Queen Street and Elyard Street</w:t>
      </w:r>
    </w:p>
    <w:p w:rsidR="00C72A01" w:rsidRDefault="00C72A01" w:rsidP="008E0A80">
      <w:pPr>
        <w:rPr>
          <w:rFonts w:asciiTheme="minorHAnsi" w:hAnsiTheme="minorHAnsi" w:cstheme="minorHAnsi"/>
          <w:sz w:val="22"/>
          <w:szCs w:val="22"/>
        </w:rPr>
      </w:pPr>
      <w:r w:rsidRPr="00C72A01">
        <w:rPr>
          <w:rFonts w:asciiTheme="minorHAnsi" w:hAnsiTheme="minorHAnsi" w:cstheme="minorHAnsi"/>
          <w:b/>
          <w:sz w:val="22"/>
          <w:szCs w:val="22"/>
        </w:rPr>
        <w:t>Time: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5294">
        <w:rPr>
          <w:rFonts w:asciiTheme="minorHAnsi" w:hAnsiTheme="minorHAnsi" w:cstheme="minorHAnsi"/>
          <w:sz w:val="22"/>
          <w:szCs w:val="22"/>
        </w:rPr>
        <w:t>6:00pm – 7:3</w:t>
      </w:r>
      <w:r w:rsidRPr="00C72A01">
        <w:rPr>
          <w:rFonts w:asciiTheme="minorHAnsi" w:hAnsiTheme="minorHAnsi" w:cstheme="minorHAnsi"/>
          <w:sz w:val="22"/>
          <w:szCs w:val="22"/>
        </w:rPr>
        <w:t>0pm</w:t>
      </w:r>
    </w:p>
    <w:p w:rsidR="00C72A01" w:rsidRPr="00C72A01" w:rsidRDefault="00C72A01" w:rsidP="008E0A80">
      <w:pPr>
        <w:rPr>
          <w:rFonts w:asciiTheme="minorHAnsi" w:hAnsiTheme="minorHAnsi" w:cstheme="minorHAnsi"/>
          <w:b/>
          <w:sz w:val="22"/>
          <w:szCs w:val="22"/>
        </w:rPr>
      </w:pPr>
      <w:r w:rsidRPr="00C72A01">
        <w:rPr>
          <w:rFonts w:asciiTheme="minorHAnsi" w:hAnsiTheme="minorHAnsi" w:cstheme="minorHAnsi"/>
          <w:b/>
          <w:sz w:val="22"/>
          <w:szCs w:val="22"/>
        </w:rPr>
        <w:t>Cost:</w:t>
      </w:r>
      <w:r>
        <w:rPr>
          <w:rFonts w:asciiTheme="minorHAnsi" w:hAnsiTheme="minorHAnsi" w:cstheme="minorHAnsi"/>
          <w:sz w:val="22"/>
          <w:szCs w:val="22"/>
        </w:rPr>
        <w:t xml:space="preserve"> FREE</w:t>
      </w:r>
    </w:p>
    <w:p w:rsidR="00C72A01" w:rsidRPr="00D0135E" w:rsidRDefault="00C72A01" w:rsidP="008E0A80">
      <w:pPr>
        <w:rPr>
          <w:rFonts w:asciiTheme="minorHAnsi" w:hAnsiTheme="minorHAnsi" w:cstheme="minorHAnsi"/>
          <w:sz w:val="22"/>
          <w:szCs w:val="22"/>
        </w:rPr>
      </w:pPr>
    </w:p>
    <w:p w:rsidR="00BD53AD" w:rsidRPr="00D0135E" w:rsidRDefault="00352618" w:rsidP="008E0A80">
      <w:pPr>
        <w:rPr>
          <w:rFonts w:asciiTheme="minorHAnsi" w:hAnsiTheme="minorHAnsi" w:cstheme="minorHAnsi"/>
          <w:sz w:val="22"/>
          <w:szCs w:val="22"/>
        </w:rPr>
      </w:pPr>
      <w:r w:rsidRPr="00D0135E">
        <w:rPr>
          <w:rFonts w:asciiTheme="minorHAnsi" w:hAnsiTheme="minorHAnsi" w:cstheme="minorHAnsi"/>
          <w:sz w:val="22"/>
          <w:szCs w:val="22"/>
        </w:rPr>
        <w:t>To register your attendance, p</w:t>
      </w:r>
      <w:r w:rsidR="00BD53AD" w:rsidRPr="00D0135E">
        <w:rPr>
          <w:rFonts w:asciiTheme="minorHAnsi" w:hAnsiTheme="minorHAnsi" w:cstheme="minorHAnsi"/>
          <w:sz w:val="22"/>
          <w:szCs w:val="22"/>
        </w:rPr>
        <w:t xml:space="preserve">lease contact </w:t>
      </w:r>
      <w:r w:rsidR="00C72A01">
        <w:rPr>
          <w:rFonts w:asciiTheme="minorHAnsi" w:hAnsiTheme="minorHAnsi" w:cstheme="minorHAnsi"/>
          <w:sz w:val="22"/>
          <w:szCs w:val="22"/>
        </w:rPr>
        <w:t xml:space="preserve">Amber Hope at MWLP on (02) 4625 1863 OR register on </w:t>
      </w:r>
      <w:hyperlink r:id="rId7" w:history="1">
        <w:r w:rsidR="00C72A01" w:rsidRPr="00013371">
          <w:rPr>
            <w:rStyle w:val="Hyperlink"/>
            <w:rFonts w:asciiTheme="minorHAnsi" w:hAnsiTheme="minorHAnsi" w:cstheme="minorHAnsi"/>
            <w:sz w:val="22"/>
            <w:szCs w:val="22"/>
          </w:rPr>
          <w:t>www.macarthurparents.com.au</w:t>
        </w:r>
      </w:hyperlink>
      <w:r w:rsidR="00C72A01">
        <w:rPr>
          <w:rFonts w:asciiTheme="minorHAnsi" w:hAnsiTheme="minorHAnsi" w:cstheme="minorHAnsi"/>
          <w:sz w:val="22"/>
          <w:szCs w:val="22"/>
        </w:rPr>
        <w:t xml:space="preserve"> </w:t>
      </w:r>
      <w:r w:rsidR="00BD53AD" w:rsidRPr="00D0135E">
        <w:rPr>
          <w:rFonts w:asciiTheme="minorHAnsi" w:hAnsiTheme="minorHAnsi" w:cstheme="minorHAnsi"/>
          <w:sz w:val="22"/>
          <w:szCs w:val="22"/>
        </w:rPr>
        <w:t xml:space="preserve"> as soon as possible.</w:t>
      </w:r>
      <w:r w:rsidRPr="00D0135E">
        <w:rPr>
          <w:rFonts w:asciiTheme="minorHAnsi" w:hAnsiTheme="minorHAnsi" w:cstheme="minorHAnsi"/>
          <w:sz w:val="22"/>
          <w:szCs w:val="22"/>
        </w:rPr>
        <w:t xml:space="preserve"> </w:t>
      </w:r>
      <w:r w:rsidR="00C72A01">
        <w:rPr>
          <w:rFonts w:asciiTheme="minorHAnsi" w:hAnsiTheme="minorHAnsi" w:cstheme="minorHAnsi"/>
          <w:sz w:val="22"/>
          <w:szCs w:val="22"/>
        </w:rPr>
        <w:t xml:space="preserve">Numbers are limited. </w:t>
      </w:r>
    </w:p>
    <w:p w:rsidR="00C72A01" w:rsidRDefault="00C72A01" w:rsidP="008E0A80">
      <w:pPr>
        <w:rPr>
          <w:rFonts w:asciiTheme="minorHAnsi" w:hAnsiTheme="minorHAnsi" w:cstheme="minorHAnsi"/>
          <w:sz w:val="22"/>
          <w:szCs w:val="22"/>
        </w:rPr>
      </w:pPr>
    </w:p>
    <w:p w:rsidR="00C72A01" w:rsidRDefault="00C72A01" w:rsidP="008E0A80">
      <w:pPr>
        <w:rPr>
          <w:rFonts w:asciiTheme="minorHAnsi" w:hAnsiTheme="minorHAnsi" w:cstheme="minorHAnsi"/>
          <w:sz w:val="22"/>
          <w:szCs w:val="22"/>
        </w:rPr>
      </w:pPr>
    </w:p>
    <w:p w:rsidR="00C72A01" w:rsidRDefault="00C72A01" w:rsidP="008E0A80">
      <w:pPr>
        <w:rPr>
          <w:rFonts w:asciiTheme="minorHAnsi" w:hAnsiTheme="minorHAnsi" w:cstheme="minorHAnsi"/>
          <w:sz w:val="22"/>
          <w:szCs w:val="22"/>
        </w:rPr>
      </w:pPr>
    </w:p>
    <w:p w:rsidR="00BD53AD" w:rsidRPr="00D0135E" w:rsidRDefault="00C72A01" w:rsidP="008E0A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Kind </w:t>
      </w:r>
      <w:r w:rsidR="00BD53AD" w:rsidRPr="00D0135E">
        <w:rPr>
          <w:rFonts w:asciiTheme="minorHAnsi" w:hAnsiTheme="minorHAnsi" w:cstheme="minorHAnsi"/>
          <w:sz w:val="22"/>
          <w:szCs w:val="22"/>
        </w:rPr>
        <w:t>Regards,</w:t>
      </w:r>
      <w:r w:rsidR="00762C3E" w:rsidRPr="00762C3E">
        <w:rPr>
          <w:rFonts w:cs="Arial"/>
          <w:i/>
          <w:iCs/>
          <w:noProof/>
          <w:color w:val="333333"/>
          <w:sz w:val="20"/>
          <w:szCs w:val="20"/>
          <w:lang w:eastAsia="en-AU"/>
        </w:rPr>
        <w:t xml:space="preserve"> </w:t>
      </w:r>
    </w:p>
    <w:p w:rsidR="006A2ED8" w:rsidRPr="00D0135E" w:rsidRDefault="006A2ED8" w:rsidP="00A24599">
      <w:pPr>
        <w:rPr>
          <w:rFonts w:asciiTheme="minorHAnsi" w:hAnsiTheme="minorHAnsi" w:cstheme="minorHAnsi"/>
          <w:sz w:val="22"/>
          <w:szCs w:val="22"/>
        </w:rPr>
      </w:pPr>
    </w:p>
    <w:p w:rsidR="006A2ED8" w:rsidRPr="00D0135E" w:rsidRDefault="006A2ED8" w:rsidP="00A24599">
      <w:pPr>
        <w:rPr>
          <w:rFonts w:asciiTheme="minorHAnsi" w:hAnsiTheme="minorHAnsi" w:cstheme="minorHAnsi"/>
          <w:sz w:val="22"/>
          <w:szCs w:val="22"/>
        </w:rPr>
      </w:pPr>
    </w:p>
    <w:p w:rsidR="00C72A01" w:rsidRDefault="00C72A01" w:rsidP="00A24599">
      <w:pPr>
        <w:rPr>
          <w:rFonts w:asciiTheme="minorHAnsi" w:hAnsiTheme="minorHAnsi" w:cstheme="minorHAnsi"/>
          <w:sz w:val="22"/>
          <w:szCs w:val="22"/>
        </w:rPr>
      </w:pPr>
    </w:p>
    <w:p w:rsidR="00C72A01" w:rsidRDefault="00C72A01" w:rsidP="00A24599">
      <w:pPr>
        <w:rPr>
          <w:rFonts w:asciiTheme="minorHAnsi" w:hAnsiTheme="minorHAnsi" w:cstheme="minorHAnsi"/>
          <w:sz w:val="22"/>
          <w:szCs w:val="22"/>
        </w:rPr>
      </w:pPr>
    </w:p>
    <w:p w:rsidR="009F6B9D" w:rsidRDefault="00C72A01" w:rsidP="00A245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Amber Hope &amp; </w:t>
      </w:r>
      <w:r w:rsidR="00C15294">
        <w:rPr>
          <w:rFonts w:asciiTheme="minorHAnsi" w:hAnsiTheme="minorHAnsi" w:cstheme="minorHAnsi"/>
          <w:sz w:val="22"/>
          <w:szCs w:val="22"/>
        </w:rPr>
        <w:t>Kim White</w:t>
      </w:r>
    </w:p>
    <w:p w:rsidR="00C72A01" w:rsidRPr="00D0135E" w:rsidRDefault="00C72A01" w:rsidP="00A24599">
      <w:pPr>
        <w:rPr>
          <w:rFonts w:asciiTheme="minorHAnsi" w:hAnsiTheme="minorHAnsi" w:cstheme="minorHAnsi"/>
          <w:sz w:val="22"/>
          <w:szCs w:val="22"/>
        </w:rPr>
      </w:pPr>
    </w:p>
    <w:sectPr w:rsidR="00C72A01" w:rsidRPr="00D0135E" w:rsidSect="00A503D3">
      <w:headerReference w:type="default" r:id="rId8"/>
      <w:footerReference w:type="default" r:id="rId9"/>
      <w:pgSz w:w="11906" w:h="16838"/>
      <w:pgMar w:top="1440" w:right="1797" w:bottom="1440" w:left="1134" w:header="709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B2" w:rsidRDefault="00323CB2">
      <w:r>
        <w:separator/>
      </w:r>
    </w:p>
  </w:endnote>
  <w:endnote w:type="continuationSeparator" w:id="0">
    <w:p w:rsidR="00323CB2" w:rsidRDefault="0032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ED" w:rsidRDefault="00E451ED" w:rsidP="00A503D3">
    <w:pPr>
      <w:pStyle w:val="Header"/>
      <w:rPr>
        <w:rFonts w:asciiTheme="minorHAnsi" w:hAnsiTheme="minorHAnsi" w:cstheme="minorHAnsi"/>
        <w:i/>
        <w:noProof/>
        <w:sz w:val="28"/>
        <w:szCs w:val="28"/>
      </w:rPr>
    </w:pPr>
  </w:p>
  <w:p w:rsidR="00E451ED" w:rsidRPr="00A503D3" w:rsidRDefault="00E451ED" w:rsidP="00A503D3">
    <w:pPr>
      <w:pStyle w:val="Header"/>
      <w:rPr>
        <w:rFonts w:asciiTheme="minorHAnsi" w:hAnsiTheme="minorHAnsi" w:cstheme="minorHAnsi"/>
        <w:i/>
        <w:color w:val="808080"/>
        <w:sz w:val="20"/>
        <w:szCs w:val="20"/>
      </w:rPr>
    </w:pPr>
    <w:r w:rsidRPr="00A503D3">
      <w:rPr>
        <w:rFonts w:asciiTheme="minorHAnsi" w:hAnsiTheme="minorHAnsi" w:cstheme="minorHAnsi"/>
        <w:i/>
        <w:noProof/>
        <w:sz w:val="20"/>
        <w:szCs w:val="20"/>
      </w:rPr>
      <w:t>Proudly supported by</w:t>
    </w:r>
  </w:p>
  <w:p w:rsidR="00E451ED" w:rsidRDefault="00E451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B2" w:rsidRDefault="00323CB2">
      <w:r>
        <w:separator/>
      </w:r>
    </w:p>
  </w:footnote>
  <w:footnote w:type="continuationSeparator" w:id="0">
    <w:p w:rsidR="00323CB2" w:rsidRDefault="0032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ED" w:rsidRPr="00C72A01" w:rsidRDefault="00E451ED" w:rsidP="00C72A01">
    <w:pPr>
      <w:pStyle w:val="Header"/>
      <w:jc w:val="center"/>
      <w:rPr>
        <w:rFonts w:ascii="Century Gothic" w:hAnsi="Century Gothic"/>
        <w:sz w:val="50"/>
        <w:szCs w:val="50"/>
      </w:rPr>
    </w:pPr>
    <w:r w:rsidRPr="00C72A01">
      <w:rPr>
        <w:rFonts w:ascii="Century Gothic" w:hAnsi="Century Gothic"/>
        <w:sz w:val="50"/>
        <w:szCs w:val="50"/>
      </w:rPr>
      <w:t>Internet safety Awareness for parents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9E5"/>
    <w:multiLevelType w:val="hybridMultilevel"/>
    <w:tmpl w:val="9ADED204"/>
    <w:lvl w:ilvl="0" w:tplc="20D4C31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F535911"/>
    <w:multiLevelType w:val="multilevel"/>
    <w:tmpl w:val="3D7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A6557"/>
    <w:multiLevelType w:val="hybridMultilevel"/>
    <w:tmpl w:val="FB14D5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020562"/>
    <w:multiLevelType w:val="hybridMultilevel"/>
    <w:tmpl w:val="76FE4D7A"/>
    <w:lvl w:ilvl="0" w:tplc="20D4C31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7595D2D"/>
    <w:multiLevelType w:val="hybridMultilevel"/>
    <w:tmpl w:val="AAC26D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E0A80"/>
    <w:rsid w:val="000023E8"/>
    <w:rsid w:val="00011620"/>
    <w:rsid w:val="000124FB"/>
    <w:rsid w:val="0001755B"/>
    <w:rsid w:val="000176F8"/>
    <w:rsid w:val="000202EF"/>
    <w:rsid w:val="000212A9"/>
    <w:rsid w:val="00022E76"/>
    <w:rsid w:val="00025A3D"/>
    <w:rsid w:val="00033016"/>
    <w:rsid w:val="00036938"/>
    <w:rsid w:val="000422F3"/>
    <w:rsid w:val="000440B0"/>
    <w:rsid w:val="0004736E"/>
    <w:rsid w:val="00054805"/>
    <w:rsid w:val="0005720F"/>
    <w:rsid w:val="00063898"/>
    <w:rsid w:val="00064419"/>
    <w:rsid w:val="00064E88"/>
    <w:rsid w:val="000710DA"/>
    <w:rsid w:val="0007613B"/>
    <w:rsid w:val="0008132E"/>
    <w:rsid w:val="0008512A"/>
    <w:rsid w:val="00087CA0"/>
    <w:rsid w:val="00091082"/>
    <w:rsid w:val="00091980"/>
    <w:rsid w:val="000A135E"/>
    <w:rsid w:val="000A2988"/>
    <w:rsid w:val="000A5213"/>
    <w:rsid w:val="000A7C70"/>
    <w:rsid w:val="000B0C60"/>
    <w:rsid w:val="000B3CDB"/>
    <w:rsid w:val="000B4AF5"/>
    <w:rsid w:val="000B57B5"/>
    <w:rsid w:val="000B5A0D"/>
    <w:rsid w:val="000B6AF9"/>
    <w:rsid w:val="000C2753"/>
    <w:rsid w:val="000C2E07"/>
    <w:rsid w:val="000C621B"/>
    <w:rsid w:val="000C7C4F"/>
    <w:rsid w:val="000E2F08"/>
    <w:rsid w:val="00100913"/>
    <w:rsid w:val="00100B19"/>
    <w:rsid w:val="001032A0"/>
    <w:rsid w:val="00103A2F"/>
    <w:rsid w:val="00103E5B"/>
    <w:rsid w:val="00105CEB"/>
    <w:rsid w:val="001121C3"/>
    <w:rsid w:val="0011764C"/>
    <w:rsid w:val="00121500"/>
    <w:rsid w:val="00122942"/>
    <w:rsid w:val="00122FCE"/>
    <w:rsid w:val="00124D8B"/>
    <w:rsid w:val="00124F08"/>
    <w:rsid w:val="0012593E"/>
    <w:rsid w:val="00130943"/>
    <w:rsid w:val="00132340"/>
    <w:rsid w:val="001336F4"/>
    <w:rsid w:val="001343CA"/>
    <w:rsid w:val="001378DE"/>
    <w:rsid w:val="00137EB2"/>
    <w:rsid w:val="001450B9"/>
    <w:rsid w:val="00145AEB"/>
    <w:rsid w:val="00155744"/>
    <w:rsid w:val="001622C5"/>
    <w:rsid w:val="00181E62"/>
    <w:rsid w:val="001840A4"/>
    <w:rsid w:val="00185D4D"/>
    <w:rsid w:val="00187FC6"/>
    <w:rsid w:val="00190A8B"/>
    <w:rsid w:val="00190C49"/>
    <w:rsid w:val="001928E5"/>
    <w:rsid w:val="001974A2"/>
    <w:rsid w:val="001B362C"/>
    <w:rsid w:val="001B39CC"/>
    <w:rsid w:val="001B3E08"/>
    <w:rsid w:val="001B7706"/>
    <w:rsid w:val="001C1828"/>
    <w:rsid w:val="001C33F4"/>
    <w:rsid w:val="001C3898"/>
    <w:rsid w:val="001C743C"/>
    <w:rsid w:val="001D4307"/>
    <w:rsid w:val="001D62AA"/>
    <w:rsid w:val="001E2DCD"/>
    <w:rsid w:val="001E38E9"/>
    <w:rsid w:val="001E6867"/>
    <w:rsid w:val="001F1EAF"/>
    <w:rsid w:val="001F2072"/>
    <w:rsid w:val="001F281F"/>
    <w:rsid w:val="00200998"/>
    <w:rsid w:val="0021221E"/>
    <w:rsid w:val="0021442A"/>
    <w:rsid w:val="00215B24"/>
    <w:rsid w:val="00221CAD"/>
    <w:rsid w:val="00226CC8"/>
    <w:rsid w:val="00235A74"/>
    <w:rsid w:val="0024132F"/>
    <w:rsid w:val="002455E2"/>
    <w:rsid w:val="00246C1B"/>
    <w:rsid w:val="00247F9F"/>
    <w:rsid w:val="00251205"/>
    <w:rsid w:val="0025478B"/>
    <w:rsid w:val="00254F8B"/>
    <w:rsid w:val="00255073"/>
    <w:rsid w:val="00264F6C"/>
    <w:rsid w:val="0027528F"/>
    <w:rsid w:val="00280197"/>
    <w:rsid w:val="00284A6F"/>
    <w:rsid w:val="00286C20"/>
    <w:rsid w:val="0029392B"/>
    <w:rsid w:val="00296BF6"/>
    <w:rsid w:val="00297F48"/>
    <w:rsid w:val="002A2CEB"/>
    <w:rsid w:val="002A5F14"/>
    <w:rsid w:val="002A628D"/>
    <w:rsid w:val="002A6EF8"/>
    <w:rsid w:val="002B25EB"/>
    <w:rsid w:val="002C648B"/>
    <w:rsid w:val="002C73C0"/>
    <w:rsid w:val="002C758C"/>
    <w:rsid w:val="002D02C7"/>
    <w:rsid w:val="002E1DFA"/>
    <w:rsid w:val="002F576B"/>
    <w:rsid w:val="00302DAB"/>
    <w:rsid w:val="003074F3"/>
    <w:rsid w:val="003126E4"/>
    <w:rsid w:val="00314B47"/>
    <w:rsid w:val="00320835"/>
    <w:rsid w:val="00323CB2"/>
    <w:rsid w:val="0033168C"/>
    <w:rsid w:val="003319EC"/>
    <w:rsid w:val="0034574E"/>
    <w:rsid w:val="00352559"/>
    <w:rsid w:val="00352618"/>
    <w:rsid w:val="003541AA"/>
    <w:rsid w:val="00355999"/>
    <w:rsid w:val="00356055"/>
    <w:rsid w:val="00360A0F"/>
    <w:rsid w:val="00361BFA"/>
    <w:rsid w:val="00362BD0"/>
    <w:rsid w:val="00362C53"/>
    <w:rsid w:val="00363CA0"/>
    <w:rsid w:val="00365EA5"/>
    <w:rsid w:val="00375A2D"/>
    <w:rsid w:val="00376ADD"/>
    <w:rsid w:val="00380A8F"/>
    <w:rsid w:val="0039284F"/>
    <w:rsid w:val="00395020"/>
    <w:rsid w:val="003A0B45"/>
    <w:rsid w:val="003A6EE4"/>
    <w:rsid w:val="003B5C6F"/>
    <w:rsid w:val="003C2708"/>
    <w:rsid w:val="003C3605"/>
    <w:rsid w:val="003C36B2"/>
    <w:rsid w:val="003C4266"/>
    <w:rsid w:val="003C4969"/>
    <w:rsid w:val="003C5B4B"/>
    <w:rsid w:val="003D07CA"/>
    <w:rsid w:val="003D5B8F"/>
    <w:rsid w:val="003D61CE"/>
    <w:rsid w:val="003D7AD4"/>
    <w:rsid w:val="003F5595"/>
    <w:rsid w:val="003F5681"/>
    <w:rsid w:val="003F5F3E"/>
    <w:rsid w:val="003F6A32"/>
    <w:rsid w:val="00404C8E"/>
    <w:rsid w:val="0040697A"/>
    <w:rsid w:val="0041139B"/>
    <w:rsid w:val="004160C4"/>
    <w:rsid w:val="004230ED"/>
    <w:rsid w:val="00431149"/>
    <w:rsid w:val="0044028E"/>
    <w:rsid w:val="004404B5"/>
    <w:rsid w:val="004405BF"/>
    <w:rsid w:val="0044165D"/>
    <w:rsid w:val="00442C65"/>
    <w:rsid w:val="00444CF3"/>
    <w:rsid w:val="00467525"/>
    <w:rsid w:val="0047142A"/>
    <w:rsid w:val="004821BE"/>
    <w:rsid w:val="00493B23"/>
    <w:rsid w:val="00495C7E"/>
    <w:rsid w:val="004A2E8C"/>
    <w:rsid w:val="004A5C0B"/>
    <w:rsid w:val="004A60A0"/>
    <w:rsid w:val="004B0157"/>
    <w:rsid w:val="004B51A0"/>
    <w:rsid w:val="004B7F88"/>
    <w:rsid w:val="004C1012"/>
    <w:rsid w:val="004C1D5F"/>
    <w:rsid w:val="004C32BF"/>
    <w:rsid w:val="004C591F"/>
    <w:rsid w:val="004D2003"/>
    <w:rsid w:val="004D744F"/>
    <w:rsid w:val="004E45F5"/>
    <w:rsid w:val="004E4AEF"/>
    <w:rsid w:val="004F0D7A"/>
    <w:rsid w:val="004F28AA"/>
    <w:rsid w:val="004F5EF1"/>
    <w:rsid w:val="00504D73"/>
    <w:rsid w:val="00522682"/>
    <w:rsid w:val="0052361D"/>
    <w:rsid w:val="00524875"/>
    <w:rsid w:val="00525D9E"/>
    <w:rsid w:val="00526A9D"/>
    <w:rsid w:val="005303F1"/>
    <w:rsid w:val="005322D3"/>
    <w:rsid w:val="005325B4"/>
    <w:rsid w:val="00540C01"/>
    <w:rsid w:val="005443C8"/>
    <w:rsid w:val="00545E61"/>
    <w:rsid w:val="00550B71"/>
    <w:rsid w:val="00550CD0"/>
    <w:rsid w:val="00555938"/>
    <w:rsid w:val="00571637"/>
    <w:rsid w:val="00574333"/>
    <w:rsid w:val="00577C3A"/>
    <w:rsid w:val="00594BF1"/>
    <w:rsid w:val="005A02E1"/>
    <w:rsid w:val="005A0A74"/>
    <w:rsid w:val="005A0D5F"/>
    <w:rsid w:val="005A6212"/>
    <w:rsid w:val="005B0BBD"/>
    <w:rsid w:val="005B1274"/>
    <w:rsid w:val="005B1991"/>
    <w:rsid w:val="005B4B97"/>
    <w:rsid w:val="005D42F4"/>
    <w:rsid w:val="005D5895"/>
    <w:rsid w:val="005E6AEF"/>
    <w:rsid w:val="005F0E59"/>
    <w:rsid w:val="0061160D"/>
    <w:rsid w:val="00630C45"/>
    <w:rsid w:val="00632619"/>
    <w:rsid w:val="00632E8E"/>
    <w:rsid w:val="00636920"/>
    <w:rsid w:val="00636BB7"/>
    <w:rsid w:val="00640091"/>
    <w:rsid w:val="00640A3C"/>
    <w:rsid w:val="006455B0"/>
    <w:rsid w:val="00647E07"/>
    <w:rsid w:val="00650569"/>
    <w:rsid w:val="00655A70"/>
    <w:rsid w:val="00664997"/>
    <w:rsid w:val="00671F9F"/>
    <w:rsid w:val="00672031"/>
    <w:rsid w:val="0069069C"/>
    <w:rsid w:val="00690712"/>
    <w:rsid w:val="00694AC9"/>
    <w:rsid w:val="00694C96"/>
    <w:rsid w:val="00696C7E"/>
    <w:rsid w:val="006A2ED8"/>
    <w:rsid w:val="006A4779"/>
    <w:rsid w:val="006A7867"/>
    <w:rsid w:val="006A7E8C"/>
    <w:rsid w:val="006B075E"/>
    <w:rsid w:val="006B336F"/>
    <w:rsid w:val="006C36E2"/>
    <w:rsid w:val="006D2419"/>
    <w:rsid w:val="006D2C55"/>
    <w:rsid w:val="006D48BC"/>
    <w:rsid w:val="006E0107"/>
    <w:rsid w:val="006E1B11"/>
    <w:rsid w:val="006E49EF"/>
    <w:rsid w:val="0072740C"/>
    <w:rsid w:val="00743583"/>
    <w:rsid w:val="0074368C"/>
    <w:rsid w:val="00745FBE"/>
    <w:rsid w:val="0075526A"/>
    <w:rsid w:val="0075592D"/>
    <w:rsid w:val="00762C3E"/>
    <w:rsid w:val="00764CA6"/>
    <w:rsid w:val="007700DC"/>
    <w:rsid w:val="00776910"/>
    <w:rsid w:val="00777004"/>
    <w:rsid w:val="0078154B"/>
    <w:rsid w:val="00782FCE"/>
    <w:rsid w:val="00784AEA"/>
    <w:rsid w:val="00784B93"/>
    <w:rsid w:val="007857F6"/>
    <w:rsid w:val="00786623"/>
    <w:rsid w:val="00791ABC"/>
    <w:rsid w:val="00794A4F"/>
    <w:rsid w:val="00795476"/>
    <w:rsid w:val="00797DB5"/>
    <w:rsid w:val="007A1F88"/>
    <w:rsid w:val="007A3FCB"/>
    <w:rsid w:val="007B2E22"/>
    <w:rsid w:val="007B36B7"/>
    <w:rsid w:val="007B51A0"/>
    <w:rsid w:val="007B54A2"/>
    <w:rsid w:val="007B65EE"/>
    <w:rsid w:val="007B75D9"/>
    <w:rsid w:val="007C168B"/>
    <w:rsid w:val="007C2AEE"/>
    <w:rsid w:val="007C457A"/>
    <w:rsid w:val="007D2ABD"/>
    <w:rsid w:val="007D3ED6"/>
    <w:rsid w:val="007E038B"/>
    <w:rsid w:val="007F4912"/>
    <w:rsid w:val="00805276"/>
    <w:rsid w:val="0081164A"/>
    <w:rsid w:val="008118C6"/>
    <w:rsid w:val="00813B72"/>
    <w:rsid w:val="00813BBF"/>
    <w:rsid w:val="00814225"/>
    <w:rsid w:val="00814986"/>
    <w:rsid w:val="00815E4C"/>
    <w:rsid w:val="0081704C"/>
    <w:rsid w:val="008174F3"/>
    <w:rsid w:val="00823490"/>
    <w:rsid w:val="00825834"/>
    <w:rsid w:val="00826559"/>
    <w:rsid w:val="0083034E"/>
    <w:rsid w:val="00830B52"/>
    <w:rsid w:val="0083292F"/>
    <w:rsid w:val="008347D6"/>
    <w:rsid w:val="0084280B"/>
    <w:rsid w:val="00851115"/>
    <w:rsid w:val="00851865"/>
    <w:rsid w:val="00852DBF"/>
    <w:rsid w:val="00862C3F"/>
    <w:rsid w:val="00862F78"/>
    <w:rsid w:val="00863E30"/>
    <w:rsid w:val="00872720"/>
    <w:rsid w:val="0087578A"/>
    <w:rsid w:val="008801C0"/>
    <w:rsid w:val="00887664"/>
    <w:rsid w:val="008919EE"/>
    <w:rsid w:val="00892A78"/>
    <w:rsid w:val="00893921"/>
    <w:rsid w:val="00896386"/>
    <w:rsid w:val="00897839"/>
    <w:rsid w:val="008A3E3F"/>
    <w:rsid w:val="008A5E3E"/>
    <w:rsid w:val="008B30E9"/>
    <w:rsid w:val="008E0A80"/>
    <w:rsid w:val="008E1CFA"/>
    <w:rsid w:val="008E4044"/>
    <w:rsid w:val="008E6894"/>
    <w:rsid w:val="008F265F"/>
    <w:rsid w:val="008F6609"/>
    <w:rsid w:val="00901051"/>
    <w:rsid w:val="0091160F"/>
    <w:rsid w:val="00925CFA"/>
    <w:rsid w:val="00934EE2"/>
    <w:rsid w:val="00940AE8"/>
    <w:rsid w:val="00953E54"/>
    <w:rsid w:val="0096256D"/>
    <w:rsid w:val="009804DD"/>
    <w:rsid w:val="00981E88"/>
    <w:rsid w:val="00985C86"/>
    <w:rsid w:val="009910A7"/>
    <w:rsid w:val="009A04A1"/>
    <w:rsid w:val="009A63C4"/>
    <w:rsid w:val="009B0354"/>
    <w:rsid w:val="009C2708"/>
    <w:rsid w:val="009C4C52"/>
    <w:rsid w:val="009C59B7"/>
    <w:rsid w:val="009D7A0A"/>
    <w:rsid w:val="009D7FEB"/>
    <w:rsid w:val="009E388A"/>
    <w:rsid w:val="009E7AD4"/>
    <w:rsid w:val="009F1D06"/>
    <w:rsid w:val="009F6B9D"/>
    <w:rsid w:val="00A01CBD"/>
    <w:rsid w:val="00A025D4"/>
    <w:rsid w:val="00A06DC4"/>
    <w:rsid w:val="00A1024F"/>
    <w:rsid w:val="00A12994"/>
    <w:rsid w:val="00A16A8F"/>
    <w:rsid w:val="00A17CEA"/>
    <w:rsid w:val="00A22459"/>
    <w:rsid w:val="00A24599"/>
    <w:rsid w:val="00A252F4"/>
    <w:rsid w:val="00A278A9"/>
    <w:rsid w:val="00A3319B"/>
    <w:rsid w:val="00A35DDB"/>
    <w:rsid w:val="00A378B0"/>
    <w:rsid w:val="00A44790"/>
    <w:rsid w:val="00A47F6E"/>
    <w:rsid w:val="00A503D3"/>
    <w:rsid w:val="00A5516E"/>
    <w:rsid w:val="00A55352"/>
    <w:rsid w:val="00A66BA6"/>
    <w:rsid w:val="00A67FE5"/>
    <w:rsid w:val="00A708B5"/>
    <w:rsid w:val="00A7281E"/>
    <w:rsid w:val="00A838CF"/>
    <w:rsid w:val="00A8757B"/>
    <w:rsid w:val="00A96761"/>
    <w:rsid w:val="00AA12EE"/>
    <w:rsid w:val="00AA18F7"/>
    <w:rsid w:val="00AA2355"/>
    <w:rsid w:val="00AB14ED"/>
    <w:rsid w:val="00AD0033"/>
    <w:rsid w:val="00AD6858"/>
    <w:rsid w:val="00AD7B6A"/>
    <w:rsid w:val="00AE230E"/>
    <w:rsid w:val="00AE5330"/>
    <w:rsid w:val="00AE6F74"/>
    <w:rsid w:val="00AE735D"/>
    <w:rsid w:val="00AF0385"/>
    <w:rsid w:val="00B003D6"/>
    <w:rsid w:val="00B003FF"/>
    <w:rsid w:val="00B05426"/>
    <w:rsid w:val="00B06A88"/>
    <w:rsid w:val="00B102AD"/>
    <w:rsid w:val="00B157ED"/>
    <w:rsid w:val="00B32487"/>
    <w:rsid w:val="00B37670"/>
    <w:rsid w:val="00B422E6"/>
    <w:rsid w:val="00B430FC"/>
    <w:rsid w:val="00B54DAD"/>
    <w:rsid w:val="00B57C01"/>
    <w:rsid w:val="00B75A3A"/>
    <w:rsid w:val="00B75C61"/>
    <w:rsid w:val="00B778CF"/>
    <w:rsid w:val="00B807B9"/>
    <w:rsid w:val="00B80A23"/>
    <w:rsid w:val="00B82C60"/>
    <w:rsid w:val="00B8455C"/>
    <w:rsid w:val="00B9171C"/>
    <w:rsid w:val="00B934B6"/>
    <w:rsid w:val="00B94499"/>
    <w:rsid w:val="00BA3705"/>
    <w:rsid w:val="00BA5E35"/>
    <w:rsid w:val="00BA63A4"/>
    <w:rsid w:val="00BB19B9"/>
    <w:rsid w:val="00BB1B14"/>
    <w:rsid w:val="00BB21DD"/>
    <w:rsid w:val="00BB5D61"/>
    <w:rsid w:val="00BC1BA8"/>
    <w:rsid w:val="00BC2C5B"/>
    <w:rsid w:val="00BC4F5A"/>
    <w:rsid w:val="00BD0724"/>
    <w:rsid w:val="00BD123B"/>
    <w:rsid w:val="00BD3B53"/>
    <w:rsid w:val="00BD53AD"/>
    <w:rsid w:val="00BE47BB"/>
    <w:rsid w:val="00C03E58"/>
    <w:rsid w:val="00C05A5E"/>
    <w:rsid w:val="00C05BAE"/>
    <w:rsid w:val="00C05C6B"/>
    <w:rsid w:val="00C100A9"/>
    <w:rsid w:val="00C1314B"/>
    <w:rsid w:val="00C15294"/>
    <w:rsid w:val="00C16AC7"/>
    <w:rsid w:val="00C205E8"/>
    <w:rsid w:val="00C27FD2"/>
    <w:rsid w:val="00C3147D"/>
    <w:rsid w:val="00C366C3"/>
    <w:rsid w:val="00C413B0"/>
    <w:rsid w:val="00C41F3D"/>
    <w:rsid w:val="00C515A8"/>
    <w:rsid w:val="00C52DEE"/>
    <w:rsid w:val="00C57401"/>
    <w:rsid w:val="00C602F4"/>
    <w:rsid w:val="00C61F47"/>
    <w:rsid w:val="00C64F0F"/>
    <w:rsid w:val="00C658D9"/>
    <w:rsid w:val="00C7161E"/>
    <w:rsid w:val="00C72A01"/>
    <w:rsid w:val="00C74387"/>
    <w:rsid w:val="00C80A07"/>
    <w:rsid w:val="00C83C83"/>
    <w:rsid w:val="00C84DBE"/>
    <w:rsid w:val="00C92063"/>
    <w:rsid w:val="00C966C7"/>
    <w:rsid w:val="00C977B1"/>
    <w:rsid w:val="00CA33E6"/>
    <w:rsid w:val="00CB1A58"/>
    <w:rsid w:val="00CC0311"/>
    <w:rsid w:val="00CC0B81"/>
    <w:rsid w:val="00CC0D5D"/>
    <w:rsid w:val="00CC649A"/>
    <w:rsid w:val="00CC748F"/>
    <w:rsid w:val="00CC7E89"/>
    <w:rsid w:val="00CD02A9"/>
    <w:rsid w:val="00CD714E"/>
    <w:rsid w:val="00CE273A"/>
    <w:rsid w:val="00D01080"/>
    <w:rsid w:val="00D0135E"/>
    <w:rsid w:val="00D037E5"/>
    <w:rsid w:val="00D05BBB"/>
    <w:rsid w:val="00D06378"/>
    <w:rsid w:val="00D21BC1"/>
    <w:rsid w:val="00D32AC8"/>
    <w:rsid w:val="00D42048"/>
    <w:rsid w:val="00D427FF"/>
    <w:rsid w:val="00D43418"/>
    <w:rsid w:val="00D54699"/>
    <w:rsid w:val="00D57734"/>
    <w:rsid w:val="00D57952"/>
    <w:rsid w:val="00D622EA"/>
    <w:rsid w:val="00D677A2"/>
    <w:rsid w:val="00D74BC8"/>
    <w:rsid w:val="00D76EF7"/>
    <w:rsid w:val="00D8058A"/>
    <w:rsid w:val="00D8686E"/>
    <w:rsid w:val="00D870BD"/>
    <w:rsid w:val="00D87709"/>
    <w:rsid w:val="00D94C02"/>
    <w:rsid w:val="00D951CA"/>
    <w:rsid w:val="00D954B9"/>
    <w:rsid w:val="00DA1161"/>
    <w:rsid w:val="00DA3E8F"/>
    <w:rsid w:val="00DA4349"/>
    <w:rsid w:val="00DA4FDA"/>
    <w:rsid w:val="00DA5AEE"/>
    <w:rsid w:val="00DA6B8D"/>
    <w:rsid w:val="00DC201F"/>
    <w:rsid w:val="00DD1A38"/>
    <w:rsid w:val="00DD745A"/>
    <w:rsid w:val="00DD7614"/>
    <w:rsid w:val="00DE1DE8"/>
    <w:rsid w:val="00DE4864"/>
    <w:rsid w:val="00DE65A8"/>
    <w:rsid w:val="00DE726C"/>
    <w:rsid w:val="00E04BA7"/>
    <w:rsid w:val="00E06CE6"/>
    <w:rsid w:val="00E10AC0"/>
    <w:rsid w:val="00E12F59"/>
    <w:rsid w:val="00E159EA"/>
    <w:rsid w:val="00E15BC9"/>
    <w:rsid w:val="00E2177F"/>
    <w:rsid w:val="00E303D4"/>
    <w:rsid w:val="00E43FF8"/>
    <w:rsid w:val="00E441BF"/>
    <w:rsid w:val="00E451ED"/>
    <w:rsid w:val="00E465B1"/>
    <w:rsid w:val="00E52345"/>
    <w:rsid w:val="00E53991"/>
    <w:rsid w:val="00E543ED"/>
    <w:rsid w:val="00E54862"/>
    <w:rsid w:val="00E54A79"/>
    <w:rsid w:val="00E575B9"/>
    <w:rsid w:val="00E61108"/>
    <w:rsid w:val="00E64E7F"/>
    <w:rsid w:val="00E70733"/>
    <w:rsid w:val="00E75BEE"/>
    <w:rsid w:val="00E80AAF"/>
    <w:rsid w:val="00E835F6"/>
    <w:rsid w:val="00E900E7"/>
    <w:rsid w:val="00E96778"/>
    <w:rsid w:val="00EA1C9D"/>
    <w:rsid w:val="00EA3EFF"/>
    <w:rsid w:val="00EB0467"/>
    <w:rsid w:val="00EB6BE8"/>
    <w:rsid w:val="00EC259A"/>
    <w:rsid w:val="00EC3BFB"/>
    <w:rsid w:val="00ED6D5C"/>
    <w:rsid w:val="00EE409B"/>
    <w:rsid w:val="00EE52B0"/>
    <w:rsid w:val="00EE7911"/>
    <w:rsid w:val="00EF707E"/>
    <w:rsid w:val="00F00249"/>
    <w:rsid w:val="00F06245"/>
    <w:rsid w:val="00F06776"/>
    <w:rsid w:val="00F13452"/>
    <w:rsid w:val="00F14BF9"/>
    <w:rsid w:val="00F15DC4"/>
    <w:rsid w:val="00F16A8A"/>
    <w:rsid w:val="00F16B9C"/>
    <w:rsid w:val="00F232FF"/>
    <w:rsid w:val="00F23FCB"/>
    <w:rsid w:val="00F32EC2"/>
    <w:rsid w:val="00F334A3"/>
    <w:rsid w:val="00F3724D"/>
    <w:rsid w:val="00F378B2"/>
    <w:rsid w:val="00F4187C"/>
    <w:rsid w:val="00F57510"/>
    <w:rsid w:val="00F62B39"/>
    <w:rsid w:val="00F7359A"/>
    <w:rsid w:val="00F81EB8"/>
    <w:rsid w:val="00F81F43"/>
    <w:rsid w:val="00F8389E"/>
    <w:rsid w:val="00F857D8"/>
    <w:rsid w:val="00F91C91"/>
    <w:rsid w:val="00FA47AF"/>
    <w:rsid w:val="00FA5665"/>
    <w:rsid w:val="00FA66F9"/>
    <w:rsid w:val="00FA7334"/>
    <w:rsid w:val="00FA7352"/>
    <w:rsid w:val="00FB44F6"/>
    <w:rsid w:val="00FB62EB"/>
    <w:rsid w:val="00FC1B0B"/>
    <w:rsid w:val="00FC1C99"/>
    <w:rsid w:val="00FC2612"/>
    <w:rsid w:val="00FD05B3"/>
    <w:rsid w:val="00FD263D"/>
    <w:rsid w:val="00FE0D96"/>
    <w:rsid w:val="00FE230A"/>
    <w:rsid w:val="00FE3C37"/>
    <w:rsid w:val="00FE770F"/>
    <w:rsid w:val="00FF5AF6"/>
    <w:rsid w:val="00FF67C8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7B9"/>
    <w:pPr>
      <w:spacing w:before="60" w:after="6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0A80"/>
    <w:rPr>
      <w:color w:val="0000FF"/>
      <w:u w:val="single"/>
    </w:rPr>
  </w:style>
  <w:style w:type="paragraph" w:styleId="BalloonText">
    <w:name w:val="Balloon Text"/>
    <w:basedOn w:val="Normal"/>
    <w:semiHidden/>
    <w:rsid w:val="00743583"/>
    <w:rPr>
      <w:rFonts w:ascii="Tahoma" w:hAnsi="Tahoma" w:cs="Tahoma"/>
      <w:sz w:val="16"/>
      <w:szCs w:val="16"/>
    </w:rPr>
  </w:style>
  <w:style w:type="paragraph" w:customStyle="1" w:styleId="ACMABodyText">
    <w:name w:val="ACMA Body Text"/>
    <w:rsid w:val="000B0C60"/>
    <w:pPr>
      <w:suppressAutoHyphens/>
      <w:spacing w:before="80" w:after="120" w:line="280" w:lineRule="atLeast"/>
    </w:pPr>
    <w:rPr>
      <w:snapToGrid w:val="0"/>
      <w:sz w:val="24"/>
      <w:lang w:eastAsia="en-US"/>
    </w:rPr>
  </w:style>
  <w:style w:type="paragraph" w:styleId="NormalWeb">
    <w:name w:val="Normal (Web)"/>
    <w:basedOn w:val="Normal"/>
    <w:rsid w:val="00063898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Header">
    <w:name w:val="header"/>
    <w:basedOn w:val="Normal"/>
    <w:rsid w:val="00E06C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6CE6"/>
    <w:pPr>
      <w:tabs>
        <w:tab w:val="center" w:pos="4153"/>
        <w:tab w:val="right" w:pos="8306"/>
      </w:tabs>
    </w:pPr>
  </w:style>
  <w:style w:type="paragraph" w:customStyle="1" w:styleId="wp-normal-p">
    <w:name w:val="wp-normal-p"/>
    <w:basedOn w:val="Normal"/>
    <w:rsid w:val="0004736E"/>
    <w:pPr>
      <w:spacing w:before="0" w:after="0"/>
    </w:pPr>
    <w:rPr>
      <w:rFonts w:ascii="Times New Roman" w:hAnsi="Times New Roman"/>
      <w:color w:val="000000"/>
      <w:lang w:eastAsia="en-AU"/>
    </w:rPr>
  </w:style>
  <w:style w:type="character" w:customStyle="1" w:styleId="normal-c-c11">
    <w:name w:val="normal-c-c11"/>
    <w:basedOn w:val="DefaultParagraphFont"/>
    <w:rsid w:val="0004736E"/>
    <w:rPr>
      <w:rFonts w:ascii="Palatino Linotype" w:hAnsi="Palatino Linotype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carthurparen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Principal,</vt:lpstr>
    </vt:vector>
  </TitlesOfParts>
  <Company>Netalert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Principal,</dc:title>
  <dc:creator>eraco</dc:creator>
  <cp:lastModifiedBy>Christine BRENNAN</cp:lastModifiedBy>
  <cp:revision>2</cp:revision>
  <cp:lastPrinted>2009-02-16T04:28:00Z</cp:lastPrinted>
  <dcterms:created xsi:type="dcterms:W3CDTF">2012-05-01T22:00:00Z</dcterms:created>
  <dcterms:modified xsi:type="dcterms:W3CDTF">2012-05-01T22:00:00Z</dcterms:modified>
</cp:coreProperties>
</file>